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036255" w:rsidRDefault="00036255" w:rsidP="00036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color w:val="002033"/>
          <w:sz w:val="28"/>
          <w:szCs w:val="28"/>
          <w:bdr w:val="none" w:sz="0" w:space="0" w:color="auto" w:frame="1"/>
          <w:lang w:eastAsia="ru-RU"/>
        </w:rPr>
      </w:pPr>
      <w:proofErr w:type="spellStart"/>
      <w:r w:rsidRPr="00756B0E">
        <w:rPr>
          <w:rFonts w:ascii="Verdana" w:eastAsia="Times New Roman" w:hAnsi="Verdana" w:cs="Courier New"/>
          <w:b/>
          <w:color w:val="002033"/>
          <w:sz w:val="28"/>
          <w:szCs w:val="28"/>
          <w:bdr w:val="none" w:sz="0" w:space="0" w:color="auto" w:frame="1"/>
          <w:lang w:eastAsia="ru-RU"/>
        </w:rPr>
        <w:t>Кеңес</w:t>
      </w:r>
      <w:proofErr w:type="spellEnd"/>
      <w:r w:rsidRPr="00756B0E">
        <w:rPr>
          <w:rFonts w:ascii="Verdana" w:eastAsia="Times New Roman" w:hAnsi="Verdana" w:cs="Courier New"/>
          <w:b/>
          <w:color w:val="002033"/>
          <w:sz w:val="28"/>
          <w:szCs w:val="28"/>
          <w:bdr w:val="none" w:sz="0" w:space="0" w:color="auto" w:frame="1"/>
          <w:lang w:eastAsia="ru-RU"/>
        </w:rPr>
        <w:t xml:space="preserve"> беру: "Баланы </w:t>
      </w:r>
      <w:proofErr w:type="spellStart"/>
      <w:r w:rsidRPr="00756B0E">
        <w:rPr>
          <w:rFonts w:ascii="Verdana" w:eastAsia="Times New Roman" w:hAnsi="Verdana" w:cs="Courier New"/>
          <w:b/>
          <w:color w:val="002033"/>
          <w:sz w:val="28"/>
          <w:szCs w:val="28"/>
          <w:bdr w:val="none" w:sz="0" w:space="0" w:color="auto" w:frame="1"/>
          <w:lang w:eastAsia="ru-RU"/>
        </w:rPr>
        <w:t>балабақшада</w:t>
      </w:r>
      <w:proofErr w:type="spellEnd"/>
      <w:r w:rsidRPr="00756B0E">
        <w:rPr>
          <w:rFonts w:ascii="Verdana" w:eastAsia="Times New Roman" w:hAnsi="Verdana" w:cs="Courier New"/>
          <w:b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b/>
          <w:color w:val="002033"/>
          <w:sz w:val="28"/>
          <w:szCs w:val="28"/>
          <w:bdr w:val="none" w:sz="0" w:space="0" w:color="auto" w:frame="1"/>
          <w:lang w:eastAsia="ru-RU"/>
        </w:rPr>
        <w:t>анасыз</w:t>
      </w:r>
      <w:proofErr w:type="spellEnd"/>
      <w:r w:rsidRPr="00756B0E">
        <w:rPr>
          <w:rFonts w:ascii="Verdana" w:eastAsia="Times New Roman" w:hAnsi="Verdana" w:cs="Courier New"/>
          <w:b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b/>
          <w:color w:val="002033"/>
          <w:sz w:val="28"/>
          <w:szCs w:val="28"/>
          <w:bdr w:val="none" w:sz="0" w:space="0" w:color="auto" w:frame="1"/>
          <w:lang w:eastAsia="ru-RU"/>
        </w:rPr>
        <w:t>қ</w:t>
      </w:r>
      <w:proofErr w:type="gramStart"/>
      <w:r w:rsidRPr="00756B0E">
        <w:rPr>
          <w:rFonts w:ascii="Verdana" w:eastAsia="Times New Roman" w:hAnsi="Verdana" w:cs="Courier New"/>
          <w:b/>
          <w:color w:val="002033"/>
          <w:sz w:val="28"/>
          <w:szCs w:val="28"/>
          <w:bdr w:val="none" w:sz="0" w:space="0" w:color="auto" w:frame="1"/>
          <w:lang w:eastAsia="ru-RU"/>
        </w:rPr>
        <w:t>алу</w:t>
      </w:r>
      <w:proofErr w:type="gramEnd"/>
      <w:r w:rsidRPr="00756B0E">
        <w:rPr>
          <w:rFonts w:ascii="Verdana" w:eastAsia="Times New Roman" w:hAnsi="Verdana" w:cs="Courier New"/>
          <w:b/>
          <w:color w:val="002033"/>
          <w:sz w:val="28"/>
          <w:szCs w:val="28"/>
          <w:bdr w:val="none" w:sz="0" w:space="0" w:color="auto" w:frame="1"/>
          <w:lang w:eastAsia="ru-RU"/>
        </w:rPr>
        <w:t>ға</w:t>
      </w:r>
      <w:proofErr w:type="spellEnd"/>
      <w:r w:rsidRPr="00756B0E">
        <w:rPr>
          <w:rFonts w:ascii="Verdana" w:eastAsia="Times New Roman" w:hAnsi="Verdana" w:cs="Courier New"/>
          <w:b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b/>
          <w:color w:val="002033"/>
          <w:sz w:val="28"/>
          <w:szCs w:val="28"/>
          <w:bdr w:val="none" w:sz="0" w:space="0" w:color="auto" w:frame="1"/>
          <w:lang w:eastAsia="ru-RU"/>
        </w:rPr>
        <w:t>қалай</w:t>
      </w:r>
      <w:proofErr w:type="spellEnd"/>
      <w:r w:rsidRPr="00756B0E">
        <w:rPr>
          <w:rFonts w:ascii="Verdana" w:eastAsia="Times New Roman" w:hAnsi="Verdana" w:cs="Courier New"/>
          <w:b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b/>
          <w:color w:val="002033"/>
          <w:sz w:val="28"/>
          <w:szCs w:val="28"/>
          <w:bdr w:val="none" w:sz="0" w:space="0" w:color="auto" w:frame="1"/>
          <w:lang w:eastAsia="ru-RU"/>
        </w:rPr>
        <w:t>дайындау</w:t>
      </w:r>
      <w:proofErr w:type="spellEnd"/>
      <w:r w:rsidRPr="00756B0E">
        <w:rPr>
          <w:rFonts w:ascii="Verdana" w:eastAsia="Times New Roman" w:hAnsi="Verdana" w:cs="Courier New"/>
          <w:b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b/>
          <w:color w:val="002033"/>
          <w:sz w:val="28"/>
          <w:szCs w:val="28"/>
          <w:bdr w:val="none" w:sz="0" w:space="0" w:color="auto" w:frame="1"/>
          <w:lang w:eastAsia="ru-RU"/>
        </w:rPr>
        <w:t>керек</w:t>
      </w:r>
      <w:proofErr w:type="spellEnd"/>
      <w:r w:rsidRPr="00756B0E">
        <w:rPr>
          <w:rFonts w:ascii="Verdana" w:eastAsia="Times New Roman" w:hAnsi="Verdana" w:cs="Courier New"/>
          <w:b/>
          <w:color w:val="002033"/>
          <w:sz w:val="28"/>
          <w:szCs w:val="28"/>
          <w:bdr w:val="none" w:sz="0" w:space="0" w:color="auto" w:frame="1"/>
          <w:lang w:eastAsia="ru-RU"/>
        </w:rPr>
        <w:t>"</w:t>
      </w:r>
    </w:p>
    <w:p w:rsidR="00BF756C" w:rsidRPr="00756B0E" w:rsidRDefault="00BF756C" w:rsidP="00036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color w:val="002033"/>
          <w:sz w:val="28"/>
          <w:szCs w:val="28"/>
          <w:bdr w:val="none" w:sz="0" w:space="0" w:color="auto" w:frame="1"/>
          <w:lang w:eastAsia="ru-RU"/>
        </w:rPr>
      </w:pPr>
    </w:p>
    <w:p w:rsidR="00036255" w:rsidRPr="00756B0E" w:rsidRDefault="00036255" w:rsidP="00036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b/>
          <w:color w:val="002033"/>
          <w:sz w:val="28"/>
          <w:szCs w:val="28"/>
          <w:bdr w:val="none" w:sz="0" w:space="0" w:color="auto" w:frame="1"/>
          <w:lang w:eastAsia="ru-RU"/>
        </w:rPr>
      </w:pPr>
      <w:r w:rsidRPr="00756B0E">
        <w:rPr>
          <w:rFonts w:ascii="Verdana" w:eastAsia="Times New Roman" w:hAnsi="Verdana" w:cs="Courier New"/>
          <w:b/>
          <w:color w:val="002033"/>
          <w:sz w:val="28"/>
          <w:szCs w:val="28"/>
          <w:bdr w:val="none" w:sz="0" w:space="0" w:color="auto" w:frame="1"/>
          <w:lang w:eastAsia="ru-RU"/>
        </w:rPr>
        <w:t xml:space="preserve">Психолог: </w:t>
      </w:r>
      <w:proofErr w:type="spellStart"/>
      <w:r w:rsidRPr="00756B0E">
        <w:rPr>
          <w:rFonts w:ascii="Verdana" w:eastAsia="Times New Roman" w:hAnsi="Verdana" w:cs="Courier New"/>
          <w:b/>
          <w:color w:val="002033"/>
          <w:sz w:val="28"/>
          <w:szCs w:val="28"/>
          <w:bdr w:val="none" w:sz="0" w:space="0" w:color="auto" w:frame="1"/>
          <w:lang w:eastAsia="ru-RU"/>
        </w:rPr>
        <w:t>Шалова</w:t>
      </w:r>
      <w:proofErr w:type="spellEnd"/>
      <w:r w:rsidRPr="00756B0E">
        <w:rPr>
          <w:rFonts w:ascii="Verdana" w:eastAsia="Times New Roman" w:hAnsi="Verdana" w:cs="Courier New"/>
          <w:b/>
          <w:color w:val="002033"/>
          <w:sz w:val="28"/>
          <w:szCs w:val="28"/>
          <w:bdr w:val="none" w:sz="0" w:space="0" w:color="auto" w:frame="1"/>
          <w:lang w:eastAsia="ru-RU"/>
        </w:rPr>
        <w:t xml:space="preserve"> К. В.</w:t>
      </w:r>
    </w:p>
    <w:p w:rsidR="00036255" w:rsidRPr="00756B0E" w:rsidRDefault="00036255" w:rsidP="00036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</w:pPr>
    </w:p>
    <w:p w:rsidR="00036255" w:rsidRPr="00756B0E" w:rsidRDefault="00036255" w:rsidP="00036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</w:pP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Құрметті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ата-аналар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сіз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балаңыздың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өмі</w:t>
      </w:r>
      <w:proofErr w:type="gram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інд</w:t>
      </w:r>
      <w:bookmarkStart w:id="0" w:name="_GoBack"/>
      <w:bookmarkEnd w:id="0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егі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маңызды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және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алғашқы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қадамды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жасауыңыз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керек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балабақшаға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түсу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Бұл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өмірдің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өте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маңызды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кезеңі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қоғаммен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танысу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proofErr w:type="gram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жа</w:t>
      </w:r>
      <w:proofErr w:type="gram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ңа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өмірге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ену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.</w:t>
      </w:r>
    </w:p>
    <w:p w:rsidR="00036255" w:rsidRPr="00756B0E" w:rsidRDefault="00036255" w:rsidP="00036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</w:pP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Өкінішке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орай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ата-аналар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әлі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күнге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дейін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Мектепке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дейінгі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мекемеде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баласын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дамытудың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алғашқы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жылдарында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тәрбиелеуде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әлеуетті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көмекші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кеңесші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ретінде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көрмейді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Отбасыларда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әсіресе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жас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отбасыларда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балабақшадағы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баланың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өмі</w:t>
      </w:r>
      <w:proofErr w:type="gram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туралы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білім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мен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білім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беру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жағдайында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құрылған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туралы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жеткілікті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түсінік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жоқ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.</w:t>
      </w:r>
    </w:p>
    <w:p w:rsidR="00036255" w:rsidRPr="00756B0E" w:rsidRDefault="00036255" w:rsidP="00036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</w:pP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Балабақшадағы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өмі</w:t>
      </w:r>
      <w:proofErr w:type="gram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р</w:t>
      </w:r>
      <w:proofErr w:type="spellEnd"/>
      <w:proofErr w:type="gram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сүру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жағдайларына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бейімделу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егер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сіз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кейбір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ережелерді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сақтасаңыз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ауыртпалықсыз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өтуі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мүмкін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Ең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маңызды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және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бірінші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ереже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ата-аналар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өздері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сабырлы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және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өз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әрекеттеріне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сенімді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болуы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керек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Баласын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бірге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қ</w:t>
      </w:r>
      <w:proofErr w:type="gram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алдыру</w:t>
      </w:r>
      <w:proofErr w:type="gram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ға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тура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келетін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адамдарға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сеніңіз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.</w:t>
      </w:r>
    </w:p>
    <w:p w:rsidR="00036255" w:rsidRPr="00756B0E" w:rsidRDefault="00036255" w:rsidP="00036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</w:pP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Егер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анасы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немесе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әжесі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баланы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балабақшаға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көз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жасымен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апарса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онда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бұл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жағдайда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ең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жа</w:t>
      </w:r>
      <w:proofErr w:type="gram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қсы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кеңес-бұрылып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үйге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бару!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Иә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иә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!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Дә</w:t>
      </w:r>
      <w:proofErr w:type="gram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л</w:t>
      </w:r>
      <w:proofErr w:type="spellEnd"/>
      <w:proofErr w:type="gram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солай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!</w:t>
      </w:r>
    </w:p>
    <w:p w:rsidR="00036255" w:rsidRPr="00756B0E" w:rsidRDefault="00036255" w:rsidP="00036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</w:pP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Мектепке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дейінгі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жаста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әсіресе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ерте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мектепке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дейінгі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жаста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, бала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анасымен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өте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эмоционалды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байланысты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және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оның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жағдайын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терең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сезінеді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.</w:t>
      </w:r>
    </w:p>
    <w:p w:rsidR="00036255" w:rsidRPr="00756B0E" w:rsidRDefault="00036255" w:rsidP="00036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</w:pP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Елестетіп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көріңізші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, бала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соншалықты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толқып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кетті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бейтаныс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жер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бейтаныс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орта,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бейтаныс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адамдар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ол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күтетіні</w:t>
      </w:r>
      <w:proofErr w:type="gram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н</w:t>
      </w:r>
      <w:proofErr w:type="spellEnd"/>
      <w:proofErr w:type="gram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білмейді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содан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кейін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анасы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қандай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да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бір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себептермен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алаңдайды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Егер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сіздің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ең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маңызды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және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сүйікті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адамыңыз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қандай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да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бі</w:t>
      </w:r>
      <w:proofErr w:type="gram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р</w:t>
      </w:r>
      <w:proofErr w:type="spellEnd"/>
      <w:proofErr w:type="gram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себептермен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жылап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жатса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сіздің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балаңыз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істеуі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керек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?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Сондықтан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бі</w:t>
      </w:r>
      <w:proofErr w:type="gram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інші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кеңес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тәрбиешілерге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сеніңіз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!</w:t>
      </w:r>
    </w:p>
    <w:p w:rsidR="00036255" w:rsidRPr="00756B0E" w:rsidRDefault="00036255" w:rsidP="00036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</w:pP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Әдетте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баланың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балабақшаға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алғашқы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келуі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таңертең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болады</w:t>
      </w:r>
      <w:proofErr w:type="spellEnd"/>
      <w:proofErr w:type="gram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spellStart"/>
      <w:proofErr w:type="gram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Алғашқы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бірнеше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күнде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шамамен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бір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апта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кейде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үш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аптаға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дейін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)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топта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ата-ананың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болуы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қажет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өйткені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анамен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бірге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бала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өзін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сенімді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және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тыныш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сезінеді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Ойындар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ойыншықтар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баланың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қызығушылығын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тудырады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Қызығушылық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пен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белсенділік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оны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анасынан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ойын</w:t>
      </w:r>
      <w:proofErr w:type="gram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ға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қысқа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уақытқа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кетуге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итермелейді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Сонымен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бірге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нәресте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кейде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анасынан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алыстап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кетеді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үнемі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эмоционалды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"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тамақтандыру"үшін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оралады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.</w:t>
      </w:r>
    </w:p>
    <w:p w:rsidR="00036255" w:rsidRPr="00756B0E" w:rsidRDefault="00036255" w:rsidP="00036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</w:pP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Мұндай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сәт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келгенде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анама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баланы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киім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ауыстыратын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бөлмеде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күтуді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ұсынамыз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Бұл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жағдайдың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басты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сәт</w:t>
      </w:r>
      <w:proofErr w:type="gram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і-</w:t>
      </w:r>
      <w:proofErr w:type="gram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анасы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lastRenderedPageBreak/>
        <w:t>нәрестеге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қысқа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уақытқа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кетіп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серуендегеннен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кейін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оның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артынан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келетіндігін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ЕСКЕРТЕДІ.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Анам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қайтып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келгенде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баланың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назарын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анамның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алдамағанына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шынымен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біраз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уақытқа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кетіп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оған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оралғанына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аудару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маңызды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Бірте-бі</w:t>
      </w:r>
      <w:proofErr w:type="gram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рте</w:t>
      </w:r>
      <w:proofErr w:type="spellEnd"/>
      <w:proofErr w:type="gram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ананың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болмау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уақыты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артады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.</w:t>
      </w:r>
    </w:p>
    <w:p w:rsidR="00036255" w:rsidRPr="00756B0E" w:rsidRDefault="00036255" w:rsidP="00036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</w:pP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Егер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баланың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өзі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бас</w:t>
      </w:r>
      <w:proofErr w:type="gram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қа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балалармен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бірге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түскі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ас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ішуге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немесе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ұйықтауға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ниет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білдірсе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бейімделу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циклі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тезірек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аяқталады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Балабақ</w:t>
      </w:r>
      <w:proofErr w:type="gram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ша</w:t>
      </w:r>
      <w:proofErr w:type="gram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ға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бара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жатып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, бала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анасыз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жалғыз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топта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болатынын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біледі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және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бұған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алдын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-ала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келіседі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. Бала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топта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оңай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бағдарланады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ойындарға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белсенді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қатысады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.</w:t>
      </w:r>
    </w:p>
    <w:p w:rsidR="00036255" w:rsidRPr="00756B0E" w:rsidRDefault="00036255" w:rsidP="00036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</w:pP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Қазіргі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балаларда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мазасыздық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деңгейі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өте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жоғары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бейімделудің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орташа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деңгейінде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де</w:t>
      </w:r>
      <w:proofErr w:type="gram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кастрюльге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дымқыл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шалбармен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келуді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сұраған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бала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біртіндеп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қалыпты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жағдайға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оралатынына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дайын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болыңыз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бұған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назар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аудармаңыз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.</w:t>
      </w:r>
    </w:p>
    <w:p w:rsidR="00036255" w:rsidRPr="00756B0E" w:rsidRDefault="00036255" w:rsidP="00036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</w:pP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Егер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нәресте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топ</w:t>
      </w:r>
      <w:proofErr w:type="gram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қа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тыныш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кірсе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қуаныңыз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бірақ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есікте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тұрмаңыз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нәресте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жылап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қайтып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оралуы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мүмкін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содан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кейін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ажырасу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процесі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ауыр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болуы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мүмкін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Балаңызды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ренжітпеңіз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.</w:t>
      </w:r>
    </w:p>
    <w:p w:rsidR="00036255" w:rsidRPr="00756B0E" w:rsidRDefault="00036255" w:rsidP="00036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</w:pP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Сіздің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балаңыз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топта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оңай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бағдарланады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мұғаліммен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балалармен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белсенді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қарым-қатынас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жасайды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қажет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болған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жағдайда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көмек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сұрайды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Тіпті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балабақшаға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а</w:t>
      </w:r>
      <w:proofErr w:type="gram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ң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аулайды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Дә</w:t>
      </w:r>
      <w:proofErr w:type="gram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л</w:t>
      </w:r>
      <w:proofErr w:type="spellEnd"/>
      <w:proofErr w:type="gram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осы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кезең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бейімделу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процесінде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соңғы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болып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табылады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.</w:t>
      </w:r>
    </w:p>
    <w:p w:rsidR="00036255" w:rsidRPr="00756B0E" w:rsidRDefault="00036255" w:rsidP="00036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</w:pP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Бірақ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оны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нығайту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үшін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ұ</w:t>
      </w:r>
      <w:proofErr w:type="gram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за</w:t>
      </w:r>
      <w:proofErr w:type="gram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қ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уақыт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қажет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Мұнда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топтың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тұрақтылығы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маңызды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балалармен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әрдайым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таныс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тәрбиешілер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кездеседі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і</w:t>
      </w:r>
      <w:proofErr w:type="gram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с-</w:t>
      </w:r>
      <w:proofErr w:type="gram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әрекеттің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реттілігі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өзгеріссіз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қалады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.</w:t>
      </w:r>
    </w:p>
    <w:p w:rsidR="00036255" w:rsidRPr="00756B0E" w:rsidRDefault="00036255" w:rsidP="00036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</w:pP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Сонымен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қорытындылайық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:</w:t>
      </w:r>
    </w:p>
    <w:p w:rsidR="00036255" w:rsidRPr="00756B0E" w:rsidRDefault="00036255" w:rsidP="00036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</w:pPr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1.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Жұмыс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істеуге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тура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келетін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ұғалімге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сеніңіз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.</w:t>
      </w:r>
    </w:p>
    <w:p w:rsidR="00036255" w:rsidRPr="00756B0E" w:rsidRDefault="00036255" w:rsidP="00036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</w:pPr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2.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Балабақшадағы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жағдайлар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мен режим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туралы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мұғаліммен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алдын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-ала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сөйлесі</w:t>
      </w:r>
      <w:proofErr w:type="gram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п</w:t>
      </w:r>
      <w:proofErr w:type="spellEnd"/>
      <w:proofErr w:type="gram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, осы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жағдайларды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біртіндеп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үйге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жақындатыңыз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.</w:t>
      </w:r>
    </w:p>
    <w:p w:rsidR="00036255" w:rsidRPr="00756B0E" w:rsidRDefault="00036255" w:rsidP="00036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</w:pPr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3.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Теледидар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, компьютер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көруді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шектеңіз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көбірек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жү</w:t>
      </w:r>
      <w:proofErr w:type="gram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іңіз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.</w:t>
      </w:r>
    </w:p>
    <w:p w:rsidR="00036255" w:rsidRPr="00756B0E" w:rsidRDefault="00036255" w:rsidP="00036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</w:pPr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4.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Балаң</w:t>
      </w:r>
      <w:proofErr w:type="gram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ыз</w:t>
      </w:r>
      <w:proofErr w:type="gram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ға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оны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қалай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жақсы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көретініңізді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үнемі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айтыңыз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ол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үшін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бұл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өте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маңызды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.</w:t>
      </w:r>
    </w:p>
    <w:p w:rsidR="00126D64" w:rsidRDefault="00036255" w:rsidP="00036255"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5.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Әрине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күлімсіреңіз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позитивті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ана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баланы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балабақшаға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бейімдеуде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ең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жа</w:t>
      </w:r>
      <w:proofErr w:type="gram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қсы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көмек</w:t>
      </w:r>
      <w:proofErr w:type="spellEnd"/>
      <w:r w:rsidRPr="00756B0E">
        <w:rPr>
          <w:rFonts w:ascii="Verdana" w:eastAsia="Times New Roman" w:hAnsi="Verdana" w:cs="Courier New"/>
          <w:color w:val="002033"/>
          <w:sz w:val="28"/>
          <w:szCs w:val="28"/>
          <w:bdr w:val="none" w:sz="0" w:space="0" w:color="auto" w:frame="1"/>
          <w:lang w:eastAsia="ru-RU"/>
        </w:rPr>
        <w:t>.</w:t>
      </w:r>
    </w:p>
    <w:sectPr w:rsidR="00126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255"/>
    <w:rsid w:val="00036255"/>
    <w:rsid w:val="00126D64"/>
    <w:rsid w:val="001765FF"/>
    <w:rsid w:val="00625C70"/>
    <w:rsid w:val="00B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255"/>
    <w:rPr>
      <w:rFonts w:eastAsiaTheme="minorHAnsi"/>
    </w:rPr>
  </w:style>
  <w:style w:type="paragraph" w:styleId="1">
    <w:name w:val="heading 1"/>
    <w:basedOn w:val="a"/>
    <w:link w:val="10"/>
    <w:uiPriority w:val="9"/>
    <w:qFormat/>
    <w:rsid w:val="001765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65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255"/>
    <w:rPr>
      <w:rFonts w:eastAsiaTheme="minorHAnsi"/>
    </w:rPr>
  </w:style>
  <w:style w:type="paragraph" w:styleId="1">
    <w:name w:val="heading 1"/>
    <w:basedOn w:val="a"/>
    <w:link w:val="10"/>
    <w:uiPriority w:val="9"/>
    <w:qFormat/>
    <w:rsid w:val="001765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65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3173</Characters>
  <Application>Microsoft Office Word</Application>
  <DocSecurity>0</DocSecurity>
  <Lines>26</Lines>
  <Paragraphs>7</Paragraphs>
  <ScaleCrop>false</ScaleCrop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</dc:creator>
  <cp:lastModifiedBy>KOT</cp:lastModifiedBy>
  <cp:revision>3</cp:revision>
  <dcterms:created xsi:type="dcterms:W3CDTF">2023-10-30T21:05:00Z</dcterms:created>
  <dcterms:modified xsi:type="dcterms:W3CDTF">2023-10-30T21:07:00Z</dcterms:modified>
</cp:coreProperties>
</file>