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45" w:rsidRDefault="00486E5F" w:rsidP="004622ED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Ата-аналарға арналған к</w:t>
      </w:r>
      <w:r w:rsidR="004622ED" w:rsidRPr="004C6C48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онсультация </w:t>
      </w:r>
    </w:p>
    <w:p w:rsidR="004622ED" w:rsidRPr="004C6C48" w:rsidRDefault="004622ED" w:rsidP="004622ED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C6C48">
        <w:rPr>
          <w:rFonts w:ascii="Times New Roman" w:hAnsi="Times New Roman" w:cs="Times New Roman"/>
          <w:b/>
          <w:color w:val="002060"/>
          <w:sz w:val="36"/>
          <w:szCs w:val="36"/>
        </w:rPr>
        <w:t>«</w:t>
      </w:r>
      <w:r w:rsidR="00486E5F">
        <w:rPr>
          <w:rFonts w:ascii="Times New Roman" w:hAnsi="Times New Roman" w:cs="Times New Roman"/>
          <w:b/>
          <w:color w:val="002060"/>
          <w:sz w:val="36"/>
          <w:szCs w:val="36"/>
          <w:lang w:val="kk-KZ"/>
        </w:rPr>
        <w:t>Кел, ойнайық</w:t>
      </w:r>
      <w:r w:rsidRPr="004C6C48">
        <w:rPr>
          <w:rFonts w:ascii="Times New Roman" w:hAnsi="Times New Roman" w:cs="Times New Roman"/>
          <w:b/>
          <w:color w:val="002060"/>
          <w:sz w:val="36"/>
          <w:szCs w:val="36"/>
        </w:rPr>
        <w:t>»</w:t>
      </w:r>
    </w:p>
    <w:p w:rsidR="004C6C48" w:rsidRPr="004C6C48" w:rsidRDefault="00486E5F" w:rsidP="004C6C4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Дене шынықтыру нұсқаушысы</w:t>
      </w:r>
      <w:r w:rsidR="004C6C48" w:rsidRPr="004C6C48">
        <w:rPr>
          <w:rFonts w:ascii="Times New Roman" w:hAnsi="Times New Roman" w:cs="Times New Roman"/>
          <w:i/>
          <w:sz w:val="28"/>
          <w:szCs w:val="28"/>
        </w:rPr>
        <w:t>: Гвоздева В.Г.</w:t>
      </w:r>
    </w:p>
    <w:p w:rsidR="006828B1" w:rsidRPr="00486E5F" w:rsidRDefault="006828B1" w:rsidP="00486E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Ата-аналар мен балаларға арналған бірлескен ойындар баланың мінезін қалыптастыруда үлкен пайда әкеледі. </w:t>
      </w:r>
      <w:r w:rsidRPr="007951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Сондай-ақ, бірлескен ойындар тек жақындастырып қана қоймай, балаңызды жақсырақ білуге мүмкіндік береді. Балалар жақын адамдармен қарым – қатынас жасау қажеттілігін сезінеді, ал ойын-бұл баламен уақыт өткізудің жақсы тәсілі. Балалар үшін ойын тек ойын-сауық емес, бұл қоршаған әлемді түсіну және даму мүмкіндігі. Балаларға 20 минуттық бірлескен ойын жеткілікті. Бұл жағдайда оны ешбір жағдайда ұрмаңыз, оны ересек адамға дұрыс болып көрінетіндей етіп жасаңыз. </w:t>
      </w:r>
      <w:r w:rsidRPr="00486E5F">
        <w:rPr>
          <w:rFonts w:ascii="Times New Roman" w:hAnsi="Times New Roman" w:cs="Times New Roman"/>
          <w:color w:val="000000"/>
          <w:sz w:val="28"/>
          <w:szCs w:val="28"/>
        </w:rPr>
        <w:t>Неліктен ересектер балаларға қарағанда кейбір әрекеттерді жақсы біледі деп ойлайды. Сіз баланың хаостан нақты және қажетті нәрсені жасай алатынын байқадыңыз. Оның қиялын көтермелеңіз, дамытыңыз.</w:t>
      </w:r>
    </w:p>
    <w:p w:rsidR="006828B1" w:rsidRPr="00486E5F" w:rsidRDefault="006828B1" w:rsidP="00486E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486E5F">
        <w:rPr>
          <w:rFonts w:ascii="Times New Roman" w:hAnsi="Times New Roman" w:cs="Times New Roman"/>
          <w:color w:val="000000"/>
          <w:sz w:val="28"/>
          <w:szCs w:val="28"/>
        </w:rPr>
        <w:t>Бала ата – анасының ең жақын және сүйікті адамдарының қолдауы мен қызығушылығын сезінгенде, ойын екі есе қызықты болады. Өйткені, көптеген үй шаруаларын балалар үшін ойын-сауық ойындарына оңай айналдыруға болады және сонымен бірге балаларға бір нәрсе үйретуге болады. Бүгін мен осындай ойындарды ойнауды ұсынамын. Ата-аналар балалық шақ әлеміне енуге дайынсыз ба? Содан кейін жолда сіз осындай ойындарды ойнай аласыз:</w:t>
      </w:r>
    </w:p>
    <w:p w:rsidR="004622ED" w:rsidRPr="00486E5F" w:rsidRDefault="004622ED" w:rsidP="00861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E5F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і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</w:rPr>
        <w:t xml:space="preserve">стей 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білу керек</w:t>
      </w:r>
      <w:r w:rsidRPr="00486E5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</w:rPr>
        <w:t xml:space="preserve"> ойыны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 xml:space="preserve">Қоңыз не істей алады? 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>Доп не істей алады? (Домалаңыз, егер сіз оны слайдқа қойсаңыз, ол тұрады)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 xml:space="preserve"> Қарындаш не істей алады? (Із қалдыру, сыну және т. б.) 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95145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Орындық не істей алады? (Тұру, сыну, оған отыруға болады, бірдеңе қоюға болады)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951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Су не істей алады? (Шәйнекке құйыңыз, қайнатыңыз, тамшылаңыз, күңкілдеңіз, буға, қарға, мұзға айналыңыз)</w:t>
      </w:r>
    </w:p>
    <w:p w:rsidR="004622ED" w:rsidRPr="00486E5F" w:rsidRDefault="004622ED" w:rsidP="00861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95145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486E5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Менің достарым</w:t>
      </w:r>
      <w:r w:rsidRPr="00486E5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ойыны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 xml:space="preserve">Менің достарым – орманда тұратын адам. 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Менің достарым – жүзе алатын адам 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Менің достарым адамға дене қызуын сақтауға көмектеседі. 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9514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Менің достарым-бұл көкөніс бақшасында өсетін нәрсе.</w:t>
      </w:r>
    </w:p>
    <w:p w:rsidR="004622ED" w:rsidRPr="00486E5F" w:rsidRDefault="004622ED" w:rsidP="00861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«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Неге ұқсайды</w:t>
      </w:r>
      <w:r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»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ойыны 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  <w:lang w:val="kk-KZ"/>
        </w:rPr>
        <w:t>Р-Р-Р"дыбысы қандай? (Иттің гүрілдеуі, Арыстан, машинаның шуы)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Үшбұрыш қандай? </w:t>
      </w:r>
      <w:r w:rsidRPr="00795145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Сары бояу қандай?</w:t>
      </w:r>
    </w:p>
    <w:p w:rsidR="006828B1" w:rsidRPr="00486E5F" w:rsidRDefault="006828B1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951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Бұл қиыршық тас қандай? (Түймеге, моншаққа)</w:t>
      </w:r>
    </w:p>
    <w:p w:rsidR="004622ED" w:rsidRPr="00486E5F" w:rsidRDefault="004622ED" w:rsidP="00861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86E5F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Егер оның ... болса ол не</w:t>
      </w:r>
      <w:r w:rsidRPr="00486E5F">
        <w:rPr>
          <w:rFonts w:ascii="Times New Roman" w:hAnsi="Times New Roman" w:cs="Times New Roman"/>
          <w:i/>
          <w:iCs/>
          <w:sz w:val="28"/>
          <w:szCs w:val="28"/>
        </w:rPr>
        <w:t>?»</w:t>
      </w:r>
      <w:r w:rsidR="006828B1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ойыны</w:t>
      </w:r>
    </w:p>
    <w:p w:rsidR="00486E5F" w:rsidRPr="00486E5F" w:rsidRDefault="00486E5F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 xml:space="preserve">гер оның шляпасы мен аяғы болса ше? (Саңырауқұлақ, тырнақ) </w:t>
      </w:r>
    </w:p>
    <w:p w:rsidR="00486E5F" w:rsidRPr="00486E5F" w:rsidRDefault="00486E5F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 xml:space="preserve">Егер оның бұрыштары болса ше? (Үстел, кітап және т. б.) </w:t>
      </w:r>
    </w:p>
    <w:p w:rsidR="00486E5F" w:rsidRPr="00486E5F" w:rsidRDefault="00486E5F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>Егер оның тұтқасы болса ше? (Есік, адам, кастрюль.және т. б)</w:t>
      </w:r>
    </w:p>
    <w:p w:rsidR="00486E5F" w:rsidRPr="00486E5F" w:rsidRDefault="00486E5F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 xml:space="preserve"> Егер оның құрамында су болса ше? (Өзен, көл, стақан, кран) </w:t>
      </w:r>
    </w:p>
    <w:p w:rsidR="00486E5F" w:rsidRPr="00486E5F" w:rsidRDefault="00486E5F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 xml:space="preserve">Егер оның тамыры болса ше? (Шөп, ағаш, гүл, бұта) </w:t>
      </w:r>
    </w:p>
    <w:p w:rsidR="00486E5F" w:rsidRPr="00486E5F" w:rsidRDefault="00486E5F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Мұндай қарапайым ойындар көп уақытты қажет етпейді. </w:t>
      </w:r>
      <w:r w:rsidRPr="00795145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Бірақ олар баланы дамытуға және тіпті тәрбиелеуге көмектеседі. Үйге келіңіз кешкі ас дайындап, қайтадан ойнаңыз.</w:t>
      </w:r>
    </w:p>
    <w:p w:rsidR="004622ED" w:rsidRPr="00486E5F" w:rsidRDefault="004622ED" w:rsidP="00861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«</w:t>
      </w:r>
      <w:r w:rsidR="00486E5F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Кешкі тамақ дайындайық</w:t>
      </w:r>
      <w:r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».</w:t>
      </w:r>
    </w:p>
    <w:p w:rsidR="00486E5F" w:rsidRPr="00486E5F" w:rsidRDefault="00486E5F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Маған кешкі ас дайындауға көмектесіңіз. Ыдыс-аяқтың атауында дыбыс болуы керек (С): салат, сорпа, шырын және т. б.; немесе дыбыс (К): картоп, котлет, компот және т. б.</w:t>
      </w:r>
    </w:p>
    <w:p w:rsidR="004622ED" w:rsidRPr="00486E5F" w:rsidRDefault="004622ED" w:rsidP="008618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«</w:t>
      </w:r>
      <w:r w:rsidR="00486E5F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Айналаға қарашы</w:t>
      </w:r>
      <w:r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»</w:t>
      </w:r>
    </w:p>
    <w:p w:rsidR="00486E5F" w:rsidRPr="00486E5F" w:rsidRDefault="00486E5F" w:rsidP="008618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>Шкафтың жоғарғы жағында не бар? Оң жақта, сол жақта не бар? Сіздің артыңызда не бар?</w:t>
      </w:r>
    </w:p>
    <w:p w:rsidR="004622ED" w:rsidRPr="00486E5F" w:rsidRDefault="004622ED" w:rsidP="00861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E5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86E5F" w:rsidRPr="00486E5F">
        <w:rPr>
          <w:rFonts w:ascii="Times New Roman" w:hAnsi="Times New Roman" w:cs="Times New Roman"/>
          <w:i/>
          <w:iCs/>
          <w:sz w:val="28"/>
          <w:szCs w:val="28"/>
          <w:lang w:val="kk-KZ"/>
        </w:rPr>
        <w:t>Сана және жаз</w:t>
      </w:r>
      <w:r w:rsidRPr="00486E5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70717F" w:rsidRPr="00486E5F" w:rsidRDefault="00486E5F" w:rsidP="00486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6E5F">
        <w:rPr>
          <w:rFonts w:ascii="Times New Roman" w:hAnsi="Times New Roman" w:cs="Times New Roman"/>
          <w:color w:val="000000"/>
          <w:sz w:val="28"/>
          <w:szCs w:val="28"/>
        </w:rPr>
        <w:t>Ас үйде санау материалы көп. Егер қолыңызда қағаз қарындаш болмаса, бұл маңызды емес. Жарма, ұн бар. Сіз бұршақ, макарон сандарын тарата аласыз. Көптеген нұсқалар бар. Ең бастысы-тілек. Құрметті ата-аналар балалармен қарым-қатынас жасау үшін барлық мүмкіндікті пайдаланып ойнайық.</w:t>
      </w:r>
    </w:p>
    <w:sectPr w:rsidR="0070717F" w:rsidRPr="00486E5F" w:rsidSect="00462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26C" w:rsidRDefault="0027126C" w:rsidP="0053137F">
      <w:pPr>
        <w:spacing w:after="0" w:line="240" w:lineRule="auto"/>
      </w:pPr>
      <w:r>
        <w:separator/>
      </w:r>
    </w:p>
  </w:endnote>
  <w:endnote w:type="continuationSeparator" w:id="1">
    <w:p w:rsidR="0027126C" w:rsidRDefault="0027126C" w:rsidP="0053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7F" w:rsidRDefault="005313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7F" w:rsidRDefault="005313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7F" w:rsidRDefault="005313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26C" w:rsidRDefault="0027126C" w:rsidP="0053137F">
      <w:pPr>
        <w:spacing w:after="0" w:line="240" w:lineRule="auto"/>
      </w:pPr>
      <w:r>
        <w:separator/>
      </w:r>
    </w:p>
  </w:footnote>
  <w:footnote w:type="continuationSeparator" w:id="1">
    <w:p w:rsidR="0027126C" w:rsidRDefault="0027126C" w:rsidP="0053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7F" w:rsidRDefault="006D5C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60751" o:spid="_x0000_s2050" type="#_x0000_t75" style="position:absolute;margin-left:0;margin-top:0;width:654.8pt;height:923.05pt;z-index:-251657216;mso-position-horizontal:center;mso-position-horizontal-relative:margin;mso-position-vertical:center;mso-position-vertical-relative:margin" o:allowincell="f">
          <v:imagedata r:id="rId1" o:title="фон давайте поигр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7F" w:rsidRDefault="006D5C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60752" o:spid="_x0000_s2051" type="#_x0000_t75" style="position:absolute;margin-left:0;margin-top:0;width:654.8pt;height:923.05pt;z-index:-251656192;mso-position-horizontal:center;mso-position-horizontal-relative:margin;mso-position-vertical:center;mso-position-vertical-relative:margin" o:allowincell="f">
          <v:imagedata r:id="rId1" o:title="фон давайте поигр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7F" w:rsidRDefault="006D5C1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60750" o:spid="_x0000_s2049" type="#_x0000_t75" style="position:absolute;margin-left:0;margin-top:0;width:654.8pt;height:923.05pt;z-index:-251658240;mso-position-horizontal:center;mso-position-horizontal-relative:margin;mso-position-vertical:center;mso-position-vertical-relative:margin" o:allowincell="f">
          <v:imagedata r:id="rId1" o:title="фон давайте поигр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6438"/>
    <w:rsid w:val="0027126C"/>
    <w:rsid w:val="002C5DD6"/>
    <w:rsid w:val="004622ED"/>
    <w:rsid w:val="00486E5F"/>
    <w:rsid w:val="004C6C48"/>
    <w:rsid w:val="0053137F"/>
    <w:rsid w:val="006828B1"/>
    <w:rsid w:val="006D5C19"/>
    <w:rsid w:val="0070717F"/>
    <w:rsid w:val="00795145"/>
    <w:rsid w:val="008618E4"/>
    <w:rsid w:val="00A61632"/>
    <w:rsid w:val="00F96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37F"/>
  </w:style>
  <w:style w:type="paragraph" w:styleId="a5">
    <w:name w:val="footer"/>
    <w:basedOn w:val="a"/>
    <w:link w:val="a6"/>
    <w:uiPriority w:val="99"/>
    <w:unhideWhenUsed/>
    <w:rsid w:val="0053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137F"/>
  </w:style>
  <w:style w:type="paragraph" w:styleId="a5">
    <w:name w:val="footer"/>
    <w:basedOn w:val="a"/>
    <w:link w:val="a6"/>
    <w:uiPriority w:val="99"/>
    <w:unhideWhenUsed/>
    <w:rsid w:val="00531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1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935C-BD21-4F41-811C-E3A3F29C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2020-09-09T05:39:00Z</cp:lastPrinted>
  <dcterms:created xsi:type="dcterms:W3CDTF">2020-09-09T05:36:00Z</dcterms:created>
  <dcterms:modified xsi:type="dcterms:W3CDTF">2023-10-30T09:45:00Z</dcterms:modified>
</cp:coreProperties>
</file>